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E0C6A" w14:textId="55DDFECC" w:rsidR="006D2833" w:rsidRPr="006D2833" w:rsidRDefault="006D2833" w:rsidP="006D2833">
      <w:pPr>
        <w:tabs>
          <w:tab w:val="left" w:pos="2460"/>
        </w:tabs>
        <w:jc w:val="center"/>
        <w:rPr>
          <w:sz w:val="40"/>
          <w:szCs w:val="40"/>
        </w:rPr>
      </w:pPr>
      <w:r w:rsidRPr="006D2833">
        <w:rPr>
          <w:b/>
          <w:bCs/>
          <w:sz w:val="40"/>
          <w:szCs w:val="40"/>
        </w:rPr>
        <w:t>情報共有を行っている保険医療機関</w:t>
      </w:r>
      <w:r w:rsidR="00F6401F">
        <w:rPr>
          <w:rFonts w:hint="eastAsia"/>
          <w:b/>
          <w:bCs/>
          <w:sz w:val="40"/>
          <w:szCs w:val="40"/>
        </w:rPr>
        <w:t>（診療情報開示病院）</w:t>
      </w:r>
    </w:p>
    <w:p w14:paraId="1AA02F8D" w14:textId="45670D2C" w:rsidR="006D2833" w:rsidRPr="006D2833" w:rsidRDefault="006D2833" w:rsidP="006118E3">
      <w:pPr>
        <w:spacing w:line="480" w:lineRule="exact"/>
        <w:rPr>
          <w:sz w:val="32"/>
          <w:szCs w:val="32"/>
        </w:rPr>
      </w:pPr>
      <w:r w:rsidRPr="006D2833">
        <w:rPr>
          <w:sz w:val="32"/>
          <w:szCs w:val="32"/>
        </w:rPr>
        <w:t>当院は、ひろしま医療情報ネットワーク「ＨＭネット」に参加しています。</w:t>
      </w:r>
    </w:p>
    <w:p w14:paraId="0E4CFFAE" w14:textId="77777777" w:rsidR="006D2833" w:rsidRPr="006D2833" w:rsidRDefault="006D2833" w:rsidP="006118E3">
      <w:pPr>
        <w:spacing w:line="480" w:lineRule="exact"/>
        <w:rPr>
          <w:sz w:val="32"/>
          <w:szCs w:val="32"/>
        </w:rPr>
      </w:pPr>
      <w:r w:rsidRPr="006D2833">
        <w:rPr>
          <w:sz w:val="32"/>
          <w:szCs w:val="32"/>
        </w:rPr>
        <w:t>患者様の診療情報を、同意に基づき関係する保険医療機関と共有し、</w:t>
      </w:r>
    </w:p>
    <w:p w14:paraId="3AF96651" w14:textId="77777777" w:rsidR="006D2833" w:rsidRPr="006D2833" w:rsidRDefault="006D2833" w:rsidP="006118E3">
      <w:pPr>
        <w:spacing w:line="480" w:lineRule="exact"/>
        <w:rPr>
          <w:sz w:val="32"/>
          <w:szCs w:val="32"/>
        </w:rPr>
      </w:pPr>
      <w:r w:rsidRPr="006D2833">
        <w:rPr>
          <w:sz w:val="32"/>
          <w:szCs w:val="32"/>
        </w:rPr>
        <w:t>より安全で円滑な医療提供に役立てています。</w:t>
      </w:r>
    </w:p>
    <w:p w14:paraId="0CD6FC6F" w14:textId="2A226138" w:rsidR="006D2833" w:rsidRPr="006D2833" w:rsidRDefault="006D2833" w:rsidP="006118E3">
      <w:pPr>
        <w:spacing w:line="480" w:lineRule="exact"/>
        <w:rPr>
          <w:sz w:val="32"/>
          <w:szCs w:val="32"/>
        </w:rPr>
      </w:pPr>
      <w:r w:rsidRPr="006D2833">
        <w:rPr>
          <w:sz w:val="32"/>
          <w:szCs w:val="32"/>
        </w:rPr>
        <w:t>当院は、以下の保険医療機関と連携しています。</w:t>
      </w:r>
    </w:p>
    <w:p w14:paraId="3F30923D" w14:textId="78EE55E8" w:rsidR="006D2833" w:rsidRDefault="006D2833"/>
    <w:p w14:paraId="12391683" w14:textId="2DA6F134" w:rsidR="006D2833" w:rsidRDefault="006118E3" w:rsidP="006118E3">
      <w:pPr>
        <w:tabs>
          <w:tab w:val="left" w:pos="2460"/>
        </w:tabs>
      </w:pPr>
      <w:r>
        <w:rPr>
          <w:rFonts w:hint="eastAsia"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D7C7C0" wp14:editId="36AC11C2">
                <wp:simplePos x="0" y="0"/>
                <wp:positionH relativeFrom="margin">
                  <wp:align>right</wp:align>
                </wp:positionH>
                <wp:positionV relativeFrom="paragraph">
                  <wp:posOffset>63054</wp:posOffset>
                </wp:positionV>
                <wp:extent cx="6629400" cy="6822374"/>
                <wp:effectExtent l="0" t="0" r="19050" b="17145"/>
                <wp:wrapNone/>
                <wp:docPr id="212369384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68223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46BB92" w14:textId="1C413C6B" w:rsidR="006118E3" w:rsidRDefault="006118E3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・</w:t>
                            </w:r>
                            <w:r w:rsidRPr="006118E3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広島大学病院</w:t>
                            </w:r>
                          </w:p>
                          <w:p w14:paraId="6542C673" w14:textId="7FF3017C" w:rsidR="006118E3" w:rsidRDefault="006118E3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・ＪＡ広島総合病院</w:t>
                            </w:r>
                          </w:p>
                          <w:p w14:paraId="3F28762C" w14:textId="5754152B" w:rsidR="006118E3" w:rsidRDefault="006118E3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３</w:t>
                            </w:r>
                          </w:p>
                          <w:p w14:paraId="616F6751" w14:textId="028270B5" w:rsidR="006118E3" w:rsidRDefault="006118E3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４</w:t>
                            </w:r>
                          </w:p>
                          <w:p w14:paraId="361BEA11" w14:textId="16A1ED80" w:rsidR="006118E3" w:rsidRDefault="006118E3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５</w:t>
                            </w:r>
                          </w:p>
                          <w:p w14:paraId="557FB809" w14:textId="376BC6D0" w:rsidR="006118E3" w:rsidRDefault="006118E3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６</w:t>
                            </w:r>
                          </w:p>
                          <w:p w14:paraId="4E62ED98" w14:textId="13CB7DC8" w:rsidR="006118E3" w:rsidRDefault="006118E3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７</w:t>
                            </w:r>
                          </w:p>
                          <w:p w14:paraId="5A75D083" w14:textId="485F8076" w:rsidR="006118E3" w:rsidRDefault="006118E3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８</w:t>
                            </w:r>
                          </w:p>
                          <w:p w14:paraId="54913AE7" w14:textId="3512C88D" w:rsidR="006118E3" w:rsidRDefault="006118E3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９</w:t>
                            </w:r>
                          </w:p>
                          <w:p w14:paraId="4263F63E" w14:textId="6AD6EB8A" w:rsidR="006118E3" w:rsidRPr="006118E3" w:rsidRDefault="006118E3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１０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7C7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70.8pt;margin-top:4.95pt;width:522pt;height:537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vxdOAIAAH0EAAAOAAAAZHJzL2Uyb0RvYy54bWysVE1v2zAMvQ/YfxB0X5y4adoacYosRYYB&#10;QVsgLXpWZCk2JouapMTOfv0o2flot9Owi0yK1CP5SHp639aK7IV1FeicjgZDSoTmUFR6m9PXl+WX&#10;W0qcZ7pgCrTI6UE4ej/7/GnamEykUIIqhCUIol3WmJyW3pssSRwvRc3cAIzQaJRga+ZRtduksKxB&#10;9Fol6XA4SRqwhbHAhXN4+9AZ6SziSym4f5LSCU9UTjE3H08bz004k9mUZVvLTFnxPg32D1nUrNIY&#10;9AT1wDwjO1v9AVVX3IID6Qcc6gSkrLiINWA1o+GHatYlMyLWguQ4c6LJ/T9Y/rhfm2dLfPsVWmxg&#10;IKQxLnN4Gepppa3DFzMlaEcKDyfaROsJx8vJJL0bD9HE0Ta5TdOrm3HASc7PjXX+m4CaBCGnFvsS&#10;6WL7lfOd69ElRHOgqmJZKRWVMAtioSzZM+yi8jFJBH/npTRpMPrV9TACv7MF6NP7jWL8R5/ehRfi&#10;KY05n4sPkm83bc/IBooDEmWhmyFn+LJC3BVz/plZHBokABfBP+EhFWAy0EuUlGB//e0++GMv0UpJ&#10;g0OYU/dzx6ygRH3X2OW70XgcpjYq4+ubFBV7adlcWvSuXgAyNMKVMzyKwd+roygt1G+4L/MQFU1M&#10;c4ydU38UF75bDdw3Lubz6IRzaphf6bXhATp0JPD50r4xa/p+ehyFRziOK8s+tLXzDS81zHceZBV7&#10;HgjuWO15xxmPU9PvY1iiSz16nf8as98AAAD//wMAUEsDBBQABgAIAAAAIQA2Fob32wAAAAgBAAAP&#10;AAAAZHJzL2Rvd25yZXYueG1sTI/BTsMwEETvSPyDtZW4UacQoSTEqQAVLpxoEWc33toW8Tqy3TT8&#10;Pc4Jbrs7o9k37XZ2A5swROtJwGZdAEPqvbKkBXweXm8rYDFJUnLwhAJ+MMK2u75qZaP8hT5w2ifN&#10;cgjFRgowKY0N57E36GRc+xEpaycfnEx5DZqrIC853A38rigeuJOW8gcjR3wx2H/vz07A7lnXuq9k&#10;MLtKWTvNX6d3/SbEzWp+egSWcE5/ZljwMzp0menoz6QiGwTkIklAXQNbxKIs8+G4TFV5D7xr+f8C&#10;3S8AAAD//wMAUEsBAi0AFAAGAAgAAAAhALaDOJL+AAAA4QEAABMAAAAAAAAAAAAAAAAAAAAAAFtD&#10;b250ZW50X1R5cGVzXS54bWxQSwECLQAUAAYACAAAACEAOP0h/9YAAACUAQAACwAAAAAAAAAAAAAA&#10;AAAvAQAAX3JlbHMvLnJlbHNQSwECLQAUAAYACAAAACEAfw78XTgCAAB9BAAADgAAAAAAAAAAAAAA&#10;AAAuAgAAZHJzL2Uyb0RvYy54bWxQSwECLQAUAAYACAAAACEANhaG99sAAAAIAQAADwAAAAAAAAAA&#10;AAAAAACSBAAAZHJzL2Rvd25yZXYueG1sUEsFBgAAAAAEAAQA8wAAAJoFAAAAAA==&#10;" fillcolor="white [3201]" strokeweight=".5pt">
                <v:textbox>
                  <w:txbxContent>
                    <w:p w14:paraId="7246BB92" w14:textId="1C413C6B" w:rsidR="006118E3" w:rsidRDefault="006118E3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sz w:val="48"/>
                          <w:szCs w:val="48"/>
                        </w:rPr>
                        <w:t>・</w:t>
                      </w:r>
                      <w:r w:rsidRPr="006118E3">
                        <w:rPr>
                          <w:rFonts w:hint="eastAsia"/>
                          <w:sz w:val="48"/>
                          <w:szCs w:val="48"/>
                        </w:rPr>
                        <w:t>広島大学病院</w:t>
                      </w:r>
                    </w:p>
                    <w:p w14:paraId="6542C673" w14:textId="7FF3017C" w:rsidR="006118E3" w:rsidRDefault="006118E3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sz w:val="48"/>
                          <w:szCs w:val="48"/>
                        </w:rPr>
                        <w:t>・ＪＡ広島総合病院</w:t>
                      </w:r>
                    </w:p>
                    <w:p w14:paraId="3F28762C" w14:textId="5754152B" w:rsidR="006118E3" w:rsidRDefault="006118E3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sz w:val="48"/>
                          <w:szCs w:val="48"/>
                        </w:rPr>
                        <w:t>３</w:t>
                      </w:r>
                    </w:p>
                    <w:p w14:paraId="616F6751" w14:textId="028270B5" w:rsidR="006118E3" w:rsidRDefault="006118E3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sz w:val="48"/>
                          <w:szCs w:val="48"/>
                        </w:rPr>
                        <w:t>４</w:t>
                      </w:r>
                    </w:p>
                    <w:p w14:paraId="361BEA11" w14:textId="16A1ED80" w:rsidR="006118E3" w:rsidRDefault="006118E3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sz w:val="48"/>
                          <w:szCs w:val="48"/>
                        </w:rPr>
                        <w:t>５</w:t>
                      </w:r>
                    </w:p>
                    <w:p w14:paraId="557FB809" w14:textId="376BC6D0" w:rsidR="006118E3" w:rsidRDefault="006118E3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sz w:val="48"/>
                          <w:szCs w:val="48"/>
                        </w:rPr>
                        <w:t>６</w:t>
                      </w:r>
                    </w:p>
                    <w:p w14:paraId="4E62ED98" w14:textId="13CB7DC8" w:rsidR="006118E3" w:rsidRDefault="006118E3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sz w:val="48"/>
                          <w:szCs w:val="48"/>
                        </w:rPr>
                        <w:t>７</w:t>
                      </w:r>
                    </w:p>
                    <w:p w14:paraId="5A75D083" w14:textId="485F8076" w:rsidR="006118E3" w:rsidRDefault="006118E3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sz w:val="48"/>
                          <w:szCs w:val="48"/>
                        </w:rPr>
                        <w:t>８</w:t>
                      </w:r>
                    </w:p>
                    <w:p w14:paraId="54913AE7" w14:textId="3512C88D" w:rsidR="006118E3" w:rsidRDefault="006118E3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sz w:val="48"/>
                          <w:szCs w:val="48"/>
                        </w:rPr>
                        <w:t>９</w:t>
                      </w:r>
                    </w:p>
                    <w:p w14:paraId="4263F63E" w14:textId="6AD6EB8A" w:rsidR="006118E3" w:rsidRPr="006118E3" w:rsidRDefault="006118E3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sz w:val="48"/>
                          <w:szCs w:val="48"/>
                        </w:rPr>
                        <w:t>１０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773FA3" w14:textId="79D77427" w:rsidR="006118E3" w:rsidRDefault="006118E3" w:rsidP="006118E3">
      <w:pPr>
        <w:tabs>
          <w:tab w:val="left" w:pos="2460"/>
        </w:tabs>
      </w:pPr>
    </w:p>
    <w:p w14:paraId="718F0986" w14:textId="77777777" w:rsidR="006118E3" w:rsidRDefault="006118E3" w:rsidP="006118E3">
      <w:pPr>
        <w:tabs>
          <w:tab w:val="left" w:pos="2460"/>
        </w:tabs>
      </w:pPr>
    </w:p>
    <w:p w14:paraId="551BD317" w14:textId="77777777" w:rsidR="006118E3" w:rsidRDefault="006118E3" w:rsidP="006118E3">
      <w:pPr>
        <w:tabs>
          <w:tab w:val="left" w:pos="2460"/>
        </w:tabs>
      </w:pPr>
    </w:p>
    <w:p w14:paraId="29EF8869" w14:textId="77777777" w:rsidR="006118E3" w:rsidRDefault="006118E3" w:rsidP="006118E3">
      <w:pPr>
        <w:tabs>
          <w:tab w:val="left" w:pos="2460"/>
        </w:tabs>
      </w:pPr>
    </w:p>
    <w:p w14:paraId="6BDC845E" w14:textId="77777777" w:rsidR="006118E3" w:rsidRDefault="006118E3" w:rsidP="006118E3">
      <w:pPr>
        <w:tabs>
          <w:tab w:val="left" w:pos="2460"/>
        </w:tabs>
      </w:pPr>
    </w:p>
    <w:p w14:paraId="70F2A5DA" w14:textId="77777777" w:rsidR="006118E3" w:rsidRDefault="006118E3" w:rsidP="006118E3">
      <w:pPr>
        <w:tabs>
          <w:tab w:val="left" w:pos="2460"/>
        </w:tabs>
      </w:pPr>
    </w:p>
    <w:p w14:paraId="2FD9E1D6" w14:textId="77777777" w:rsidR="006118E3" w:rsidRDefault="006118E3" w:rsidP="006118E3">
      <w:pPr>
        <w:tabs>
          <w:tab w:val="left" w:pos="2460"/>
        </w:tabs>
      </w:pPr>
    </w:p>
    <w:p w14:paraId="6CB40547" w14:textId="77777777" w:rsidR="006118E3" w:rsidRDefault="006118E3" w:rsidP="006118E3">
      <w:pPr>
        <w:tabs>
          <w:tab w:val="left" w:pos="2460"/>
        </w:tabs>
      </w:pPr>
    </w:p>
    <w:p w14:paraId="716E8785" w14:textId="77777777" w:rsidR="006118E3" w:rsidRDefault="006118E3" w:rsidP="006118E3">
      <w:pPr>
        <w:tabs>
          <w:tab w:val="left" w:pos="2460"/>
        </w:tabs>
      </w:pPr>
    </w:p>
    <w:p w14:paraId="3BF2543C" w14:textId="77777777" w:rsidR="006118E3" w:rsidRDefault="006118E3" w:rsidP="006118E3">
      <w:pPr>
        <w:tabs>
          <w:tab w:val="left" w:pos="2460"/>
        </w:tabs>
      </w:pPr>
    </w:p>
    <w:p w14:paraId="52F90866" w14:textId="77777777" w:rsidR="006118E3" w:rsidRDefault="006118E3" w:rsidP="006118E3">
      <w:pPr>
        <w:tabs>
          <w:tab w:val="left" w:pos="2460"/>
        </w:tabs>
      </w:pPr>
    </w:p>
    <w:p w14:paraId="19F12438" w14:textId="77777777" w:rsidR="006118E3" w:rsidRDefault="006118E3" w:rsidP="006118E3">
      <w:pPr>
        <w:tabs>
          <w:tab w:val="left" w:pos="2460"/>
        </w:tabs>
      </w:pPr>
    </w:p>
    <w:p w14:paraId="57C0EB16" w14:textId="77777777" w:rsidR="006118E3" w:rsidRDefault="006118E3" w:rsidP="006118E3">
      <w:pPr>
        <w:tabs>
          <w:tab w:val="left" w:pos="2460"/>
        </w:tabs>
      </w:pPr>
    </w:p>
    <w:p w14:paraId="7F7F858A" w14:textId="77777777" w:rsidR="006118E3" w:rsidRDefault="006118E3" w:rsidP="006118E3">
      <w:pPr>
        <w:tabs>
          <w:tab w:val="left" w:pos="2460"/>
        </w:tabs>
      </w:pPr>
    </w:p>
    <w:p w14:paraId="6E301DF4" w14:textId="77777777" w:rsidR="006118E3" w:rsidRDefault="006118E3" w:rsidP="006118E3">
      <w:pPr>
        <w:tabs>
          <w:tab w:val="left" w:pos="2460"/>
        </w:tabs>
      </w:pPr>
    </w:p>
    <w:p w14:paraId="02BE70CE" w14:textId="77777777" w:rsidR="006118E3" w:rsidRDefault="006118E3" w:rsidP="006118E3">
      <w:pPr>
        <w:tabs>
          <w:tab w:val="left" w:pos="2460"/>
        </w:tabs>
      </w:pPr>
    </w:p>
    <w:p w14:paraId="414D6E8E" w14:textId="77777777" w:rsidR="006118E3" w:rsidRDefault="006118E3" w:rsidP="006118E3">
      <w:pPr>
        <w:tabs>
          <w:tab w:val="left" w:pos="2460"/>
        </w:tabs>
      </w:pPr>
    </w:p>
    <w:p w14:paraId="0BD76657" w14:textId="77777777" w:rsidR="006118E3" w:rsidRDefault="006118E3" w:rsidP="006118E3">
      <w:pPr>
        <w:tabs>
          <w:tab w:val="left" w:pos="2460"/>
        </w:tabs>
      </w:pPr>
    </w:p>
    <w:p w14:paraId="30A88487" w14:textId="77777777" w:rsidR="006118E3" w:rsidRDefault="006118E3" w:rsidP="006118E3">
      <w:pPr>
        <w:tabs>
          <w:tab w:val="left" w:pos="2460"/>
        </w:tabs>
      </w:pPr>
    </w:p>
    <w:p w14:paraId="77CF24B4" w14:textId="77777777" w:rsidR="006118E3" w:rsidRDefault="006118E3" w:rsidP="006118E3">
      <w:pPr>
        <w:tabs>
          <w:tab w:val="left" w:pos="2460"/>
        </w:tabs>
      </w:pPr>
    </w:p>
    <w:p w14:paraId="39AF1376" w14:textId="77777777" w:rsidR="006118E3" w:rsidRDefault="006118E3"/>
    <w:p w14:paraId="0A73B783" w14:textId="77777777" w:rsidR="006118E3" w:rsidRDefault="006118E3"/>
    <w:p w14:paraId="6D119CFA" w14:textId="77777777" w:rsidR="006118E3" w:rsidRDefault="006118E3"/>
    <w:p w14:paraId="7E7FEC34" w14:textId="77777777" w:rsidR="006118E3" w:rsidRDefault="006118E3"/>
    <w:p w14:paraId="61917CD6" w14:textId="77777777" w:rsidR="006118E3" w:rsidRDefault="006118E3"/>
    <w:p w14:paraId="31E84994" w14:textId="77777777" w:rsidR="006118E3" w:rsidRDefault="006118E3"/>
    <w:p w14:paraId="4EDD4017" w14:textId="77777777" w:rsidR="006118E3" w:rsidRDefault="006118E3"/>
    <w:p w14:paraId="33EC9B72" w14:textId="77777777" w:rsidR="006118E3" w:rsidRDefault="006118E3"/>
    <w:p w14:paraId="7F460E0A" w14:textId="77777777" w:rsidR="006118E3" w:rsidRPr="006D2833" w:rsidRDefault="006118E3"/>
    <w:p w14:paraId="1AEAFFC0" w14:textId="0A836E09" w:rsidR="006D2833" w:rsidRDefault="006D2833" w:rsidP="006D2833">
      <w:pPr>
        <w:tabs>
          <w:tab w:val="left" w:pos="6690"/>
        </w:tabs>
      </w:pPr>
      <w:r>
        <w:tab/>
      </w:r>
    </w:p>
    <w:p w14:paraId="7D726C0D" w14:textId="77777777" w:rsidR="006D2833" w:rsidRPr="006118E3" w:rsidRDefault="006D2833" w:rsidP="006118E3">
      <w:pPr>
        <w:spacing w:line="300" w:lineRule="exact"/>
        <w:rPr>
          <w:sz w:val="24"/>
          <w:szCs w:val="24"/>
        </w:rPr>
      </w:pPr>
      <w:r w:rsidRPr="006118E3">
        <w:rPr>
          <w:sz w:val="24"/>
          <w:szCs w:val="24"/>
        </w:rPr>
        <w:t>※情報共有は、患者さんの同意に基づき実施しています。</w:t>
      </w:r>
    </w:p>
    <w:p w14:paraId="29A82291" w14:textId="77777777" w:rsidR="006D2833" w:rsidRPr="006118E3" w:rsidRDefault="006D2833" w:rsidP="006118E3">
      <w:pPr>
        <w:spacing w:line="300" w:lineRule="exact"/>
        <w:rPr>
          <w:sz w:val="24"/>
          <w:szCs w:val="24"/>
        </w:rPr>
      </w:pPr>
      <w:r w:rsidRPr="006118E3">
        <w:rPr>
          <w:sz w:val="24"/>
          <w:szCs w:val="24"/>
        </w:rPr>
        <w:t>※個人情報は適切に管理しています。</w:t>
      </w:r>
    </w:p>
    <w:p w14:paraId="083C1FB0" w14:textId="56B76755" w:rsidR="006D2833" w:rsidRPr="006D2833" w:rsidRDefault="00487C6F" w:rsidP="006D283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DD8DD2" wp14:editId="3FC45755">
                <wp:simplePos x="0" y="0"/>
                <wp:positionH relativeFrom="column">
                  <wp:posOffset>66675</wp:posOffset>
                </wp:positionH>
                <wp:positionV relativeFrom="paragraph">
                  <wp:posOffset>381000</wp:posOffset>
                </wp:positionV>
                <wp:extent cx="6429375" cy="0"/>
                <wp:effectExtent l="0" t="0" r="0" b="0"/>
                <wp:wrapNone/>
                <wp:docPr id="993728632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B2981D" id="直線コネクタ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25pt,30pt" to="511.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0puswEAANQDAAAOAAAAZHJzL2Uyb0RvYy54bWysU01v2zAMvQ/YfxB0X+RkW7cacXpo0V2G&#10;rdjHD1BlKhYgiYKkxc6/H6UkdrENGFbsQosU3yP5RG9vJmfZAWIy6Du+XjWcgVfYG7/v+Pdv96/e&#10;c5ay9L206KHjR0j8ZvfyxXYMLWxwQNtDZETiUzuGjg85h1aIpAZwMq0wgKdLjdHJTG7ciz7Kkdid&#10;FZumuRIjxj5EVJASRe9Ol3xX+bUGlT9rnSAz23HqLVcbq30sVuy2st1HGQajzm3IZ3ThpPFUdKa6&#10;k1myH9H8RuWMiphQ55VCJ1Bro6DOQNOsm1+m+TrIAHUWEieFWab0/2jVp8Otf4gkwxhSm8JDLFNM&#10;Orrypf7YVMU6zmLBlJmi4NWbzfXrd285U5c7sQBDTPkDoGPl0HFrfJlDtvLwMWUqRqmXlBK2vtiE&#10;1vT3xtrqlA2AWxvZQdLb5Wld3opwT7LIK0ixtF5P+WjhxPoFNDM9Nbuu1etWLZxSKfD5wms9ZReY&#10;pg5mYPN34Dm/QKFu3L+AZ0StjD7PYGc8xj9VX6TQp/yLAqe5iwSP2B/ro1ZpaHWqcuc1L7v51K/w&#10;5Wfc/QQAAP//AwBQSwMEFAAGAAgAAAAhANc9TQXbAAAACQEAAA8AAABkcnMvZG93bnJldi54bWxM&#10;T01Lw0AQvQv+h2UEL2J3bWmQmE2RQC8eBBspHrfZaTaYnQ3ZbZP+e6d40Nu8eY/3UWxm34szjrEL&#10;pOFpoUAgNcF21Gr4rLePzyBiMmRNHwg1XDDCpry9KUxuw0QfeN6lVrAJxdxocCkNuZSxcehNXIQB&#10;ibljGL1JDMdW2tFMbO57uVQqk950xAnODFg5bL53J6/hq31Ybfc11VOV3o+Zmy/7t3Wl9f3d/PoC&#10;IuGc/sRwrc/VoeROh3AiG0XPWK1ZqSFTPOnKq+WKr8PvR5aF/L+g/AEAAP//AwBQSwECLQAUAAYA&#10;CAAAACEAtoM4kv4AAADhAQAAEwAAAAAAAAAAAAAAAAAAAAAAW0NvbnRlbnRfVHlwZXNdLnhtbFBL&#10;AQItABQABgAIAAAAIQA4/SH/1gAAAJQBAAALAAAAAAAAAAAAAAAAAC8BAABfcmVscy8ucmVsc1BL&#10;AQItABQABgAIAAAAIQARK0puswEAANQDAAAOAAAAAAAAAAAAAAAAAC4CAABkcnMvZTJvRG9jLnht&#10;bFBLAQItABQABgAIAAAAIQDXPU0F2wAAAAkBAAAPAAAAAAAAAAAAAAAAAA0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6D2833" w:rsidRPr="006D2833">
        <w:rPr>
          <w:sz w:val="28"/>
          <w:szCs w:val="28"/>
        </w:rPr>
        <w:t>【医療機関名】</w:t>
      </w:r>
    </w:p>
    <w:sectPr w:rsidR="006D2833" w:rsidRPr="006D2833" w:rsidSect="006D283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31077" w14:textId="77777777" w:rsidR="009E73F1" w:rsidRDefault="009E73F1" w:rsidP="006D2833">
      <w:r>
        <w:separator/>
      </w:r>
    </w:p>
  </w:endnote>
  <w:endnote w:type="continuationSeparator" w:id="0">
    <w:p w14:paraId="645E331B" w14:textId="77777777" w:rsidR="009E73F1" w:rsidRDefault="009E73F1" w:rsidP="006D2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D34C3" w14:textId="77777777" w:rsidR="009E73F1" w:rsidRDefault="009E73F1" w:rsidP="006D2833">
      <w:r>
        <w:separator/>
      </w:r>
    </w:p>
  </w:footnote>
  <w:footnote w:type="continuationSeparator" w:id="0">
    <w:p w14:paraId="2D213678" w14:textId="77777777" w:rsidR="009E73F1" w:rsidRDefault="009E73F1" w:rsidP="006D2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F12"/>
    <w:rsid w:val="000D493D"/>
    <w:rsid w:val="00114218"/>
    <w:rsid w:val="0028201A"/>
    <w:rsid w:val="002B678E"/>
    <w:rsid w:val="00466653"/>
    <w:rsid w:val="00487C6F"/>
    <w:rsid w:val="00497AE8"/>
    <w:rsid w:val="004A0D77"/>
    <w:rsid w:val="006118E3"/>
    <w:rsid w:val="006C50C6"/>
    <w:rsid w:val="006D2833"/>
    <w:rsid w:val="00710F12"/>
    <w:rsid w:val="008973ED"/>
    <w:rsid w:val="008D5AF4"/>
    <w:rsid w:val="009E73F1"/>
    <w:rsid w:val="00B67E2E"/>
    <w:rsid w:val="00C70506"/>
    <w:rsid w:val="00CA64E3"/>
    <w:rsid w:val="00CD55CF"/>
    <w:rsid w:val="00CD5850"/>
    <w:rsid w:val="00E6064E"/>
    <w:rsid w:val="00F6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BEEC3"/>
  <w15:chartTrackingRefBased/>
  <w15:docId w15:val="{8CA7D41D-2832-4E05-8952-63BA7393F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0F1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F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F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F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F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F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F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F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10F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10F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10F1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10F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10F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10F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10F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10F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10F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10F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10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F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10F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0F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10F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0F1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10F1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0F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10F1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10F1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D283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D2833"/>
  </w:style>
  <w:style w:type="paragraph" w:styleId="ac">
    <w:name w:val="footer"/>
    <w:basedOn w:val="a"/>
    <w:link w:val="ad"/>
    <w:uiPriority w:val="99"/>
    <w:unhideWhenUsed/>
    <w:rsid w:val="006D283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D2833"/>
  </w:style>
  <w:style w:type="paragraph" w:styleId="Web">
    <w:name w:val="Normal (Web)"/>
    <w:basedOn w:val="a"/>
    <w:uiPriority w:val="99"/>
    <w:semiHidden/>
    <w:unhideWhenUsed/>
    <w:rsid w:val="006D28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113</Words>
  <Characters>114</Characters>
  <Application>Microsoft Office Word</Application>
  <DocSecurity>0</DocSecurity>
  <Lines>22</Lines>
  <Paragraphs>8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鈴木肇和</dc:creator>
  <cp:keywords/>
  <dc:description/>
  <cp:lastModifiedBy>鈴木肇和</cp:lastModifiedBy>
  <cp:revision>5</cp:revision>
  <dcterms:created xsi:type="dcterms:W3CDTF">2026-06-09T04:38:00Z</dcterms:created>
  <dcterms:modified xsi:type="dcterms:W3CDTF">2026-06-29T02:16:00Z</dcterms:modified>
</cp:coreProperties>
</file>